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ORTA DOĞU TEKNİK ÜNİVERSİTESİ REKTÖRLÜĞÜ YAPI İŞLERİ VE TEKNİK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26DT1921229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ODTÜ 17 Kalem İnşaat ve Hırdavat Malzemesi Alımı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Alçıpan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Maskeleme Bandı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360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 Hadveli Galvaniz Sandviç Panel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metrekare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 Hadveli Galvaniz Sandviç Panel Mahyası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Gaz Beton 20' lik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metreküp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Yapışkanlı İkaz Bandı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Kiremit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4.000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Fayans Yapıştırıcısı 25 kg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128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Pvc Boru 150x3000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Pvc Dirsek 125x45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Suya ve Neme Dayanıklı Dış
Esaslı Ya Levhası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33 Lük Mono Oluk (50 mm)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26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70 Lik Mono Zıvana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33 Lük Mono Oluk Kafa Kapaması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33 Lük Mono Dıştan Kelepçe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Sıva Filesi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Fileli Sıva Köşe[xndİ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