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B10B0" w14:textId="77777777" w:rsidR="00BF6000" w:rsidRPr="00FD28A1" w:rsidRDefault="00BF6000" w:rsidP="00BF6000">
      <w:pPr>
        <w:pStyle w:val="KonuBal"/>
      </w:pPr>
      <w:r w:rsidRPr="00FD28A1">
        <w:t>YAPIM İŞLERİ KESİN KABUL TEKLİF BELGESİ</w:t>
      </w:r>
    </w:p>
    <w:p w14:paraId="02ABD3D5" w14:textId="77777777" w:rsidR="00BF6000" w:rsidRPr="00FD28A1" w:rsidRDefault="00BF6000" w:rsidP="00BF6000">
      <w:pPr>
        <w:jc w:val="center"/>
        <w:rPr>
          <w:b/>
          <w:bCs/>
          <w:sz w:val="22"/>
          <w:szCs w:val="22"/>
        </w:rPr>
      </w:pPr>
    </w:p>
    <w:p w14:paraId="6790697F" w14:textId="77777777" w:rsidR="00BF6000" w:rsidRPr="00FD28A1" w:rsidRDefault="00BF6000" w:rsidP="00BF6000">
      <w:pPr>
        <w:rPr>
          <w:sz w:val="22"/>
          <w:szCs w:val="22"/>
        </w:rPr>
      </w:pPr>
    </w:p>
    <w:tbl>
      <w:tblPr>
        <w:tblW w:w="9640" w:type="dxa"/>
        <w:tblInd w:w="-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6"/>
        <w:gridCol w:w="202"/>
        <w:gridCol w:w="5082"/>
      </w:tblGrid>
      <w:tr w:rsidR="00BF6000" w:rsidRPr="00FD28A1" w14:paraId="281A48C4" w14:textId="77777777" w:rsidTr="002D2F83">
        <w:trPr>
          <w:trHeight w:val="290"/>
        </w:trPr>
        <w:tc>
          <w:tcPr>
            <w:tcW w:w="4356" w:type="dxa"/>
          </w:tcPr>
          <w:p w14:paraId="1762D59D" w14:textId="77777777" w:rsidR="00BF6000" w:rsidRPr="00FD28A1" w:rsidRDefault="00BF6000" w:rsidP="00046D4A">
            <w:pPr>
              <w:pStyle w:val="Balk1"/>
              <w:ind w:firstLine="0"/>
              <w:rPr>
                <w:b w:val="0"/>
                <w:sz w:val="22"/>
                <w:szCs w:val="22"/>
              </w:rPr>
            </w:pPr>
            <w:r w:rsidRPr="00FD28A1">
              <w:rPr>
                <w:b w:val="0"/>
                <w:sz w:val="22"/>
                <w:szCs w:val="22"/>
              </w:rPr>
              <w:t xml:space="preserve">İşin adı                                                             </w:t>
            </w:r>
          </w:p>
        </w:tc>
        <w:tc>
          <w:tcPr>
            <w:tcW w:w="202" w:type="dxa"/>
            <w:vAlign w:val="center"/>
          </w:tcPr>
          <w:p w14:paraId="45A9A1A8" w14:textId="77777777" w:rsidR="00BF6000" w:rsidRPr="00FD28A1" w:rsidRDefault="00BF6000" w:rsidP="00452B2F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082" w:type="dxa"/>
          </w:tcPr>
          <w:p w14:paraId="17AB77A9" w14:textId="77777777" w:rsidR="00BF6000" w:rsidRPr="00FD28A1" w:rsidRDefault="00BF6000" w:rsidP="00046D4A">
            <w:pPr>
              <w:rPr>
                <w:sz w:val="22"/>
                <w:szCs w:val="22"/>
              </w:rPr>
            </w:pPr>
          </w:p>
        </w:tc>
      </w:tr>
      <w:tr w:rsidR="00BF6000" w:rsidRPr="00FD28A1" w14:paraId="637234B4" w14:textId="77777777" w:rsidTr="002D2F83">
        <w:trPr>
          <w:trHeight w:val="290"/>
        </w:trPr>
        <w:tc>
          <w:tcPr>
            <w:tcW w:w="4356" w:type="dxa"/>
          </w:tcPr>
          <w:p w14:paraId="13664DCA" w14:textId="77777777" w:rsidR="00BF6000" w:rsidRPr="00FD28A1" w:rsidRDefault="00BF6000" w:rsidP="00046D4A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Yüklenicinin adı/ticari unvanı                </w:t>
            </w:r>
          </w:p>
        </w:tc>
        <w:tc>
          <w:tcPr>
            <w:tcW w:w="202" w:type="dxa"/>
            <w:vAlign w:val="center"/>
          </w:tcPr>
          <w:p w14:paraId="56C2F5E7" w14:textId="77777777" w:rsidR="00BF6000" w:rsidRPr="00FD28A1" w:rsidRDefault="00BF6000" w:rsidP="00452B2F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082" w:type="dxa"/>
          </w:tcPr>
          <w:p w14:paraId="10608F9D" w14:textId="77777777" w:rsidR="00BF6000" w:rsidRPr="00FD28A1" w:rsidRDefault="00BF6000" w:rsidP="00046D4A">
            <w:pPr>
              <w:rPr>
                <w:sz w:val="22"/>
                <w:szCs w:val="22"/>
              </w:rPr>
            </w:pPr>
          </w:p>
        </w:tc>
      </w:tr>
      <w:tr w:rsidR="00BF6000" w:rsidRPr="00FD28A1" w14:paraId="770BEF11" w14:textId="77777777" w:rsidTr="002D2F83">
        <w:trPr>
          <w:trHeight w:val="313"/>
        </w:trPr>
        <w:tc>
          <w:tcPr>
            <w:tcW w:w="4356" w:type="dxa"/>
          </w:tcPr>
          <w:p w14:paraId="2F5CBFD9" w14:textId="77777777" w:rsidR="00BF6000" w:rsidRPr="00FD28A1" w:rsidRDefault="00BF6000" w:rsidP="00046D4A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Sözleşme tarihi                                               </w:t>
            </w:r>
          </w:p>
        </w:tc>
        <w:tc>
          <w:tcPr>
            <w:tcW w:w="202" w:type="dxa"/>
            <w:vAlign w:val="center"/>
          </w:tcPr>
          <w:p w14:paraId="1438B53C" w14:textId="77777777" w:rsidR="00BF6000" w:rsidRPr="00FD28A1" w:rsidRDefault="00BF6000" w:rsidP="00452B2F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082" w:type="dxa"/>
          </w:tcPr>
          <w:p w14:paraId="5E8D8A9F" w14:textId="77777777" w:rsidR="00BF6000" w:rsidRPr="00FD28A1" w:rsidRDefault="00BF6000" w:rsidP="00046D4A">
            <w:pPr>
              <w:rPr>
                <w:sz w:val="22"/>
                <w:szCs w:val="22"/>
              </w:rPr>
            </w:pPr>
          </w:p>
        </w:tc>
      </w:tr>
      <w:tr w:rsidR="00BF6000" w:rsidRPr="00FD28A1" w14:paraId="7E2DEC2E" w14:textId="77777777" w:rsidTr="002D2F83">
        <w:trPr>
          <w:trHeight w:val="290"/>
        </w:trPr>
        <w:tc>
          <w:tcPr>
            <w:tcW w:w="4356" w:type="dxa"/>
          </w:tcPr>
          <w:p w14:paraId="1FDF624D" w14:textId="77777777" w:rsidR="00BF6000" w:rsidRPr="00FD28A1" w:rsidRDefault="00BF6000" w:rsidP="00046D4A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Sözleşme bedeli                                             </w:t>
            </w:r>
          </w:p>
        </w:tc>
        <w:tc>
          <w:tcPr>
            <w:tcW w:w="202" w:type="dxa"/>
            <w:vAlign w:val="center"/>
          </w:tcPr>
          <w:p w14:paraId="57CAF904" w14:textId="77777777" w:rsidR="00BF6000" w:rsidRPr="00FD28A1" w:rsidRDefault="00BF6000" w:rsidP="00452B2F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082" w:type="dxa"/>
          </w:tcPr>
          <w:p w14:paraId="20BFEE83" w14:textId="77777777" w:rsidR="00BF6000" w:rsidRPr="00FD28A1" w:rsidRDefault="00BF6000" w:rsidP="00046D4A">
            <w:pPr>
              <w:rPr>
                <w:sz w:val="22"/>
                <w:szCs w:val="22"/>
              </w:rPr>
            </w:pPr>
          </w:p>
        </w:tc>
      </w:tr>
      <w:tr w:rsidR="00BF6000" w:rsidRPr="00FD28A1" w14:paraId="04BEC7D4" w14:textId="77777777" w:rsidTr="002D2F83">
        <w:trPr>
          <w:trHeight w:val="290"/>
        </w:trPr>
        <w:tc>
          <w:tcPr>
            <w:tcW w:w="4356" w:type="dxa"/>
          </w:tcPr>
          <w:p w14:paraId="42CAA3B0" w14:textId="77777777" w:rsidR="00BF6000" w:rsidRPr="00FD28A1" w:rsidRDefault="00BF6000" w:rsidP="00046D4A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Sözleşmeye göre işin süresi (takvim günü)   </w:t>
            </w:r>
          </w:p>
        </w:tc>
        <w:tc>
          <w:tcPr>
            <w:tcW w:w="202" w:type="dxa"/>
            <w:vAlign w:val="center"/>
          </w:tcPr>
          <w:p w14:paraId="72F65DE4" w14:textId="77777777" w:rsidR="00BF6000" w:rsidRPr="00FD28A1" w:rsidRDefault="00BF6000" w:rsidP="00452B2F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082" w:type="dxa"/>
          </w:tcPr>
          <w:p w14:paraId="707CF48D" w14:textId="77777777" w:rsidR="00BF6000" w:rsidRPr="00FD28A1" w:rsidRDefault="00BF6000" w:rsidP="00046D4A">
            <w:pPr>
              <w:rPr>
                <w:sz w:val="22"/>
                <w:szCs w:val="22"/>
              </w:rPr>
            </w:pPr>
          </w:p>
        </w:tc>
      </w:tr>
      <w:tr w:rsidR="00BF6000" w:rsidRPr="00FD28A1" w14:paraId="350993B3" w14:textId="77777777" w:rsidTr="002D2F83">
        <w:trPr>
          <w:trHeight w:val="290"/>
        </w:trPr>
        <w:tc>
          <w:tcPr>
            <w:tcW w:w="4356" w:type="dxa"/>
          </w:tcPr>
          <w:p w14:paraId="2604B435" w14:textId="77777777" w:rsidR="00BF6000" w:rsidRPr="00FD28A1" w:rsidRDefault="00BF6000" w:rsidP="00046D4A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Sözleşmeye göre işin bitim tarihi                  </w:t>
            </w:r>
          </w:p>
        </w:tc>
        <w:tc>
          <w:tcPr>
            <w:tcW w:w="202" w:type="dxa"/>
            <w:vAlign w:val="center"/>
          </w:tcPr>
          <w:p w14:paraId="1D8224D5" w14:textId="77777777" w:rsidR="00BF6000" w:rsidRPr="00FD28A1" w:rsidRDefault="00BF6000" w:rsidP="00452B2F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082" w:type="dxa"/>
          </w:tcPr>
          <w:p w14:paraId="24CBAF1C" w14:textId="77777777" w:rsidR="00BF6000" w:rsidRPr="00FD28A1" w:rsidRDefault="00BF6000" w:rsidP="00046D4A">
            <w:pPr>
              <w:rPr>
                <w:sz w:val="22"/>
                <w:szCs w:val="22"/>
              </w:rPr>
            </w:pPr>
          </w:p>
        </w:tc>
      </w:tr>
      <w:tr w:rsidR="00BF6000" w:rsidRPr="00FD28A1" w14:paraId="0D2A4C6F" w14:textId="77777777" w:rsidTr="002D2F83">
        <w:trPr>
          <w:trHeight w:val="313"/>
        </w:trPr>
        <w:tc>
          <w:tcPr>
            <w:tcW w:w="4356" w:type="dxa"/>
          </w:tcPr>
          <w:p w14:paraId="4B73FB4A" w14:textId="77777777" w:rsidR="00BF6000" w:rsidRPr="00FD28A1" w:rsidRDefault="00BF6000" w:rsidP="00046D4A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Varsa geçici kabulden önceki süre uzatımı   </w:t>
            </w:r>
          </w:p>
        </w:tc>
        <w:tc>
          <w:tcPr>
            <w:tcW w:w="202" w:type="dxa"/>
            <w:vAlign w:val="center"/>
          </w:tcPr>
          <w:p w14:paraId="3B7C27BD" w14:textId="77777777" w:rsidR="00BF6000" w:rsidRPr="00FD28A1" w:rsidRDefault="00BF6000" w:rsidP="00452B2F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082" w:type="dxa"/>
          </w:tcPr>
          <w:p w14:paraId="250D600B" w14:textId="77777777" w:rsidR="00BF6000" w:rsidRPr="00FD28A1" w:rsidRDefault="00BF6000" w:rsidP="00046D4A">
            <w:pPr>
              <w:rPr>
                <w:sz w:val="22"/>
                <w:szCs w:val="22"/>
              </w:rPr>
            </w:pPr>
          </w:p>
        </w:tc>
      </w:tr>
      <w:tr w:rsidR="00BF6000" w:rsidRPr="00FD28A1" w14:paraId="2D81C1D7" w14:textId="77777777" w:rsidTr="002D2F83">
        <w:trPr>
          <w:trHeight w:val="290"/>
        </w:trPr>
        <w:tc>
          <w:tcPr>
            <w:tcW w:w="4356" w:type="dxa"/>
          </w:tcPr>
          <w:p w14:paraId="2AC2E7E9" w14:textId="77777777" w:rsidR="00BF6000" w:rsidRPr="00FD28A1" w:rsidRDefault="00BF6000" w:rsidP="00046D4A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Varsa geçici kabulden sonraki süre uzatımı  </w:t>
            </w:r>
          </w:p>
        </w:tc>
        <w:tc>
          <w:tcPr>
            <w:tcW w:w="202" w:type="dxa"/>
            <w:vAlign w:val="center"/>
          </w:tcPr>
          <w:p w14:paraId="1247A838" w14:textId="77777777" w:rsidR="00BF6000" w:rsidRPr="00FD28A1" w:rsidRDefault="00BF6000" w:rsidP="00452B2F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082" w:type="dxa"/>
          </w:tcPr>
          <w:p w14:paraId="620D2643" w14:textId="77777777" w:rsidR="00BF6000" w:rsidRPr="00FD28A1" w:rsidRDefault="00BF6000" w:rsidP="00046D4A">
            <w:pPr>
              <w:rPr>
                <w:sz w:val="22"/>
                <w:szCs w:val="22"/>
              </w:rPr>
            </w:pPr>
          </w:p>
        </w:tc>
      </w:tr>
      <w:tr w:rsidR="00BF6000" w:rsidRPr="00FD28A1" w14:paraId="0BF71C60" w14:textId="77777777" w:rsidTr="002D2F83">
        <w:trPr>
          <w:trHeight w:val="290"/>
        </w:trPr>
        <w:tc>
          <w:tcPr>
            <w:tcW w:w="4356" w:type="dxa"/>
          </w:tcPr>
          <w:p w14:paraId="65F6255A" w14:textId="77777777" w:rsidR="00BF6000" w:rsidRPr="00FD28A1" w:rsidRDefault="00BF6000" w:rsidP="00046D4A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Süre uzatımı </w:t>
            </w:r>
            <w:proofErr w:type="gramStart"/>
            <w:r w:rsidRPr="00FD28A1">
              <w:rPr>
                <w:bCs/>
                <w:sz w:val="22"/>
                <w:szCs w:val="22"/>
              </w:rPr>
              <w:t>dahil</w:t>
            </w:r>
            <w:proofErr w:type="gramEnd"/>
            <w:r w:rsidRPr="00FD28A1">
              <w:rPr>
                <w:bCs/>
                <w:sz w:val="22"/>
                <w:szCs w:val="22"/>
              </w:rPr>
              <w:t xml:space="preserve"> işin bitirilmesi gereken tarih  </w:t>
            </w:r>
          </w:p>
        </w:tc>
        <w:tc>
          <w:tcPr>
            <w:tcW w:w="202" w:type="dxa"/>
            <w:vAlign w:val="center"/>
          </w:tcPr>
          <w:p w14:paraId="2F03DC24" w14:textId="77777777" w:rsidR="00BF6000" w:rsidRPr="00FD28A1" w:rsidRDefault="00BF6000" w:rsidP="00452B2F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082" w:type="dxa"/>
          </w:tcPr>
          <w:p w14:paraId="422120E0" w14:textId="77777777" w:rsidR="00BF6000" w:rsidRPr="00FD28A1" w:rsidRDefault="00BF6000" w:rsidP="00046D4A">
            <w:pPr>
              <w:rPr>
                <w:sz w:val="22"/>
                <w:szCs w:val="22"/>
              </w:rPr>
            </w:pPr>
          </w:p>
        </w:tc>
      </w:tr>
      <w:tr w:rsidR="00BF6000" w:rsidRPr="00FD28A1" w14:paraId="62C83F19" w14:textId="77777777" w:rsidTr="002D2F83">
        <w:trPr>
          <w:trHeight w:val="290"/>
        </w:trPr>
        <w:tc>
          <w:tcPr>
            <w:tcW w:w="4356" w:type="dxa"/>
          </w:tcPr>
          <w:p w14:paraId="2208510A" w14:textId="77777777" w:rsidR="00BF6000" w:rsidRPr="00FD28A1" w:rsidRDefault="00BF6000" w:rsidP="00046D4A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İşin bitirildiği tarih                                          </w:t>
            </w:r>
          </w:p>
        </w:tc>
        <w:tc>
          <w:tcPr>
            <w:tcW w:w="202" w:type="dxa"/>
            <w:vAlign w:val="center"/>
          </w:tcPr>
          <w:p w14:paraId="3419AF05" w14:textId="77777777" w:rsidR="00BF6000" w:rsidRPr="00FD28A1" w:rsidRDefault="00BF6000" w:rsidP="00452B2F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082" w:type="dxa"/>
          </w:tcPr>
          <w:p w14:paraId="585C2A1B" w14:textId="77777777" w:rsidR="00BF6000" w:rsidRPr="00FD28A1" w:rsidRDefault="00BF6000" w:rsidP="00046D4A">
            <w:pPr>
              <w:rPr>
                <w:sz w:val="22"/>
                <w:szCs w:val="22"/>
              </w:rPr>
            </w:pPr>
          </w:p>
        </w:tc>
      </w:tr>
      <w:tr w:rsidR="00BF6000" w:rsidRPr="00FD28A1" w14:paraId="4017C9B8" w14:textId="77777777" w:rsidTr="002D2F83">
        <w:trPr>
          <w:trHeight w:val="313"/>
        </w:trPr>
        <w:tc>
          <w:tcPr>
            <w:tcW w:w="4356" w:type="dxa"/>
          </w:tcPr>
          <w:p w14:paraId="37299480" w14:textId="77777777" w:rsidR="00BF6000" w:rsidRPr="00FD28A1" w:rsidRDefault="00BF6000" w:rsidP="00046D4A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Geçici kabul itibar tarihi               </w:t>
            </w:r>
          </w:p>
        </w:tc>
        <w:tc>
          <w:tcPr>
            <w:tcW w:w="202" w:type="dxa"/>
            <w:vAlign w:val="center"/>
          </w:tcPr>
          <w:p w14:paraId="5132B3FD" w14:textId="77777777" w:rsidR="00BF6000" w:rsidRPr="00FD28A1" w:rsidRDefault="00BF6000" w:rsidP="00452B2F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082" w:type="dxa"/>
          </w:tcPr>
          <w:p w14:paraId="212FC14F" w14:textId="77777777" w:rsidR="00BF6000" w:rsidRPr="00FD28A1" w:rsidRDefault="00BF6000" w:rsidP="00046D4A">
            <w:pPr>
              <w:rPr>
                <w:sz w:val="22"/>
                <w:szCs w:val="22"/>
              </w:rPr>
            </w:pPr>
          </w:p>
        </w:tc>
      </w:tr>
      <w:tr w:rsidR="00BF6000" w:rsidRPr="00FD28A1" w14:paraId="1BB07A49" w14:textId="77777777" w:rsidTr="002D2F83">
        <w:trPr>
          <w:trHeight w:val="313"/>
        </w:trPr>
        <w:tc>
          <w:tcPr>
            <w:tcW w:w="4356" w:type="dxa"/>
          </w:tcPr>
          <w:p w14:paraId="6BA25F66" w14:textId="77777777" w:rsidR="00BF6000" w:rsidRPr="00FD28A1" w:rsidRDefault="00BF6000" w:rsidP="00046D4A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Sözleşmeye göre işin tamamlanmasından </w:t>
            </w:r>
          </w:p>
        </w:tc>
        <w:tc>
          <w:tcPr>
            <w:tcW w:w="202" w:type="dxa"/>
            <w:vAlign w:val="center"/>
          </w:tcPr>
          <w:p w14:paraId="4F32B7CD" w14:textId="77777777" w:rsidR="00BF6000" w:rsidRPr="00FD28A1" w:rsidRDefault="00BF6000" w:rsidP="00452B2F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082" w:type="dxa"/>
          </w:tcPr>
          <w:p w14:paraId="67C2151A" w14:textId="77777777" w:rsidR="00BF6000" w:rsidRPr="00FD28A1" w:rsidRDefault="00BF6000" w:rsidP="00046D4A">
            <w:pPr>
              <w:rPr>
                <w:sz w:val="22"/>
                <w:szCs w:val="22"/>
              </w:rPr>
            </w:pPr>
          </w:p>
        </w:tc>
      </w:tr>
      <w:tr w:rsidR="00BF6000" w:rsidRPr="00FD28A1" w14:paraId="33B43657" w14:textId="77777777" w:rsidTr="002D2F83">
        <w:trPr>
          <w:trHeight w:val="313"/>
        </w:trPr>
        <w:tc>
          <w:tcPr>
            <w:tcW w:w="4356" w:type="dxa"/>
          </w:tcPr>
          <w:p w14:paraId="5C501550" w14:textId="77777777" w:rsidR="00BF6000" w:rsidRPr="00FD28A1" w:rsidRDefault="00BF6000" w:rsidP="00046D4A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Kesin kabule kadar olan teminat süresi       </w:t>
            </w:r>
          </w:p>
        </w:tc>
        <w:tc>
          <w:tcPr>
            <w:tcW w:w="202" w:type="dxa"/>
            <w:vAlign w:val="center"/>
          </w:tcPr>
          <w:p w14:paraId="074E9341" w14:textId="77777777" w:rsidR="00BF6000" w:rsidRPr="00FD28A1" w:rsidRDefault="00BF6000" w:rsidP="00452B2F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082" w:type="dxa"/>
          </w:tcPr>
          <w:p w14:paraId="6C73DB62" w14:textId="77777777" w:rsidR="00BF6000" w:rsidRPr="00FD28A1" w:rsidRDefault="00BF6000" w:rsidP="00046D4A">
            <w:pPr>
              <w:rPr>
                <w:sz w:val="22"/>
                <w:szCs w:val="22"/>
              </w:rPr>
            </w:pPr>
          </w:p>
        </w:tc>
      </w:tr>
    </w:tbl>
    <w:p w14:paraId="23956546" w14:textId="77777777" w:rsidR="00BF6000" w:rsidRPr="00FD28A1" w:rsidRDefault="00BF6000" w:rsidP="00BF6000">
      <w:pPr>
        <w:rPr>
          <w:sz w:val="22"/>
          <w:szCs w:val="22"/>
        </w:rPr>
      </w:pPr>
    </w:p>
    <w:p w14:paraId="7D6AD27D" w14:textId="336FC9A6" w:rsidR="00BF6000" w:rsidRPr="00FD28A1" w:rsidRDefault="00BF6000" w:rsidP="00BF6000">
      <w:pPr>
        <w:rPr>
          <w:sz w:val="22"/>
          <w:szCs w:val="22"/>
        </w:rPr>
      </w:pPr>
    </w:p>
    <w:p w14:paraId="2F7B8807" w14:textId="77777777" w:rsidR="00BF6000" w:rsidRPr="00FD28A1" w:rsidRDefault="00BF6000" w:rsidP="00BF6000">
      <w:pPr>
        <w:rPr>
          <w:sz w:val="22"/>
          <w:szCs w:val="22"/>
        </w:rPr>
      </w:pPr>
    </w:p>
    <w:p w14:paraId="311E3EB9" w14:textId="77777777" w:rsidR="00BF6000" w:rsidRPr="00FD28A1" w:rsidRDefault="00BF6000" w:rsidP="002D2F83">
      <w:pPr>
        <w:pStyle w:val="GvdeMetni2"/>
        <w:tabs>
          <w:tab w:val="left" w:pos="9498"/>
        </w:tabs>
        <w:spacing w:line="360" w:lineRule="auto"/>
        <w:ind w:firstLine="426"/>
        <w:jc w:val="both"/>
        <w:rPr>
          <w:sz w:val="22"/>
          <w:szCs w:val="22"/>
        </w:rPr>
      </w:pPr>
      <w:r w:rsidRPr="00FD28A1">
        <w:rPr>
          <w:sz w:val="22"/>
          <w:szCs w:val="22"/>
        </w:rPr>
        <w:t xml:space="preserve">Yüklenici </w:t>
      </w:r>
      <w:proofErr w:type="gramStart"/>
      <w:r w:rsidRPr="00FD28A1">
        <w:rPr>
          <w:sz w:val="22"/>
          <w:szCs w:val="22"/>
        </w:rPr>
        <w:t>……….......................................</w:t>
      </w:r>
      <w:proofErr w:type="gramEnd"/>
      <w:r w:rsidRPr="00FD28A1">
        <w:rPr>
          <w:sz w:val="22"/>
          <w:szCs w:val="22"/>
        </w:rPr>
        <w:t xml:space="preserve"> tarafından gerçekleştirilen ve </w:t>
      </w:r>
      <w:proofErr w:type="gramStart"/>
      <w:r w:rsidRPr="00FD28A1">
        <w:rPr>
          <w:sz w:val="22"/>
          <w:szCs w:val="22"/>
        </w:rPr>
        <w:t>...........................</w:t>
      </w:r>
      <w:proofErr w:type="gramEnd"/>
      <w:r w:rsidRPr="00FD28A1">
        <w:rPr>
          <w:sz w:val="22"/>
          <w:szCs w:val="22"/>
        </w:rPr>
        <w:t xml:space="preserve">tarihinde geçici kabulü yapılan; .............................. tarihinde ise, kesin kabul zamanı gelen yukarıda yazılı işin işyeri inceleme ve muayenesi </w:t>
      </w:r>
      <w:proofErr w:type="gramStart"/>
      <w:r w:rsidRPr="00FD28A1">
        <w:rPr>
          <w:sz w:val="22"/>
          <w:szCs w:val="22"/>
        </w:rPr>
        <w:t>..............................</w:t>
      </w:r>
      <w:proofErr w:type="gramEnd"/>
      <w:r w:rsidRPr="00FD28A1">
        <w:rPr>
          <w:sz w:val="22"/>
          <w:szCs w:val="22"/>
        </w:rPr>
        <w:t xml:space="preserve"> </w:t>
      </w:r>
      <w:proofErr w:type="gramStart"/>
      <w:r w:rsidRPr="00FD28A1">
        <w:rPr>
          <w:sz w:val="22"/>
          <w:szCs w:val="22"/>
        </w:rPr>
        <w:t>tarihinde</w:t>
      </w:r>
      <w:proofErr w:type="gramEnd"/>
      <w:r w:rsidRPr="00FD28A1">
        <w:rPr>
          <w:sz w:val="22"/>
          <w:szCs w:val="22"/>
        </w:rPr>
        <w:t xml:space="preserve"> tarafımızdan/tarafımdan yapılmış olan işin sözleşme ve eklerine uygun ve kesin kabulü yapılabilecek halde olduğu/olmadığı tespit edilmiştir.</w:t>
      </w:r>
    </w:p>
    <w:p w14:paraId="7059124D" w14:textId="77777777" w:rsidR="00BF6000" w:rsidRPr="00FD28A1" w:rsidRDefault="00BF6000" w:rsidP="002D2F83">
      <w:pPr>
        <w:pStyle w:val="GvdeMetni2"/>
        <w:spacing w:line="360" w:lineRule="auto"/>
        <w:ind w:firstLine="426"/>
        <w:jc w:val="both"/>
        <w:rPr>
          <w:sz w:val="22"/>
          <w:szCs w:val="22"/>
        </w:rPr>
      </w:pPr>
      <w:r w:rsidRPr="00FD28A1">
        <w:rPr>
          <w:sz w:val="22"/>
          <w:szCs w:val="22"/>
        </w:rPr>
        <w:t>Kesin kabul komisyonunun teşkil edilmesini/edilmemesini arz ederim/ederiz.</w:t>
      </w:r>
    </w:p>
    <w:p w14:paraId="7A79D922" w14:textId="77777777" w:rsidR="00BF6000" w:rsidRPr="00FD28A1" w:rsidRDefault="00BF6000" w:rsidP="002D2F83">
      <w:pPr>
        <w:ind w:firstLine="426"/>
        <w:rPr>
          <w:sz w:val="22"/>
          <w:szCs w:val="22"/>
        </w:rPr>
      </w:pPr>
      <w:r w:rsidRPr="00FD28A1">
        <w:rPr>
          <w:sz w:val="22"/>
          <w:szCs w:val="22"/>
        </w:rPr>
        <w:t xml:space="preserve">                                                                                                                          Tarih : </w:t>
      </w:r>
      <w:proofErr w:type="gramStart"/>
      <w:r w:rsidRPr="00FD28A1">
        <w:rPr>
          <w:sz w:val="22"/>
          <w:szCs w:val="22"/>
        </w:rPr>
        <w:t>.............................</w:t>
      </w:r>
      <w:proofErr w:type="gramEnd"/>
    </w:p>
    <w:p w14:paraId="2F8BE696" w14:textId="062C036E" w:rsidR="00BF6000" w:rsidRDefault="00BF6000" w:rsidP="002D2F83">
      <w:pPr>
        <w:ind w:firstLine="426"/>
        <w:rPr>
          <w:sz w:val="22"/>
          <w:szCs w:val="22"/>
        </w:rPr>
      </w:pPr>
    </w:p>
    <w:p w14:paraId="618C55F3" w14:textId="77777777" w:rsidR="00B80254" w:rsidRPr="00FD28A1" w:rsidRDefault="00B80254" w:rsidP="00BF6000">
      <w:pPr>
        <w:rPr>
          <w:sz w:val="22"/>
          <w:szCs w:val="22"/>
        </w:rPr>
      </w:pPr>
    </w:p>
    <w:p w14:paraId="67572057" w14:textId="77777777" w:rsidR="00452B2F" w:rsidRDefault="00452B2F" w:rsidP="00452B2F">
      <w:pPr>
        <w:pStyle w:val="GvdeMetni"/>
        <w:ind w:left="180"/>
        <w:rPr>
          <w:rFonts w:ascii="Arial" w:hAnsi="Arial" w:cs="Arial"/>
          <w:bCs/>
          <w:sz w:val="22"/>
          <w:szCs w:val="22"/>
        </w:rPr>
      </w:pPr>
    </w:p>
    <w:tbl>
      <w:tblPr>
        <w:tblStyle w:val="TabloKlavuzu"/>
        <w:tblW w:w="9640" w:type="dxa"/>
        <w:tblInd w:w="-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261"/>
        <w:gridCol w:w="3049"/>
      </w:tblGrid>
      <w:tr w:rsidR="00452B2F" w14:paraId="24C6157B" w14:textId="77777777" w:rsidTr="002D2F83">
        <w:trPr>
          <w:trHeight w:val="386"/>
        </w:trPr>
        <w:tc>
          <w:tcPr>
            <w:tcW w:w="9640" w:type="dxa"/>
            <w:gridSpan w:val="3"/>
          </w:tcPr>
          <w:p w14:paraId="14809AFA" w14:textId="77777777" w:rsidR="00452B2F" w:rsidRDefault="00452B2F" w:rsidP="0097739F">
            <w:pPr>
              <w:pStyle w:val="GvdeMetn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KONTROL TEŞKİLATI</w:t>
            </w:r>
          </w:p>
        </w:tc>
      </w:tr>
      <w:tr w:rsidR="00452B2F" w14:paraId="4090E1C6" w14:textId="77777777" w:rsidTr="002D2F83">
        <w:trPr>
          <w:trHeight w:val="386"/>
        </w:trPr>
        <w:tc>
          <w:tcPr>
            <w:tcW w:w="3330" w:type="dxa"/>
          </w:tcPr>
          <w:p w14:paraId="5E32CD0C" w14:textId="77777777" w:rsidR="00452B2F" w:rsidRDefault="00452B2F" w:rsidP="0097739F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14:paraId="5DF13C7E" w14:textId="77777777" w:rsidR="00452B2F" w:rsidRDefault="00452B2F" w:rsidP="0097739F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bookmarkStart w:id="0" w:name="_GoBack"/>
            <w:bookmarkEnd w:id="0"/>
          </w:p>
          <w:p w14:paraId="0AAAA6A3" w14:textId="11347ACC" w:rsidR="00452B2F" w:rsidRDefault="00537707" w:rsidP="0097739F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0"/>
              </w:rPr>
              <w:t>İmzası</w:t>
            </w:r>
          </w:p>
          <w:p w14:paraId="13B384C6" w14:textId="77777777" w:rsidR="00537707" w:rsidRDefault="00452B2F" w:rsidP="0097739F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Adı Soyadı</w:t>
            </w:r>
            <w:r w:rsidR="00537707"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 xml:space="preserve"> </w:t>
            </w:r>
          </w:p>
          <w:p w14:paraId="4FC76E2A" w14:textId="68F9531B" w:rsidR="00452B2F" w:rsidRPr="0044015B" w:rsidRDefault="00537707" w:rsidP="0097739F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Mesleki Unvanı</w:t>
            </w:r>
          </w:p>
        </w:tc>
        <w:tc>
          <w:tcPr>
            <w:tcW w:w="3261" w:type="dxa"/>
          </w:tcPr>
          <w:p w14:paraId="30DA2EE1" w14:textId="77777777" w:rsidR="00452B2F" w:rsidRDefault="00452B2F" w:rsidP="0097739F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14:paraId="3D453D9D" w14:textId="77777777" w:rsidR="00452B2F" w:rsidRDefault="00452B2F" w:rsidP="002D2F83">
            <w:pPr>
              <w:pStyle w:val="GvdeMetni"/>
              <w:ind w:firstLine="29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14:paraId="24597BA4" w14:textId="2F252739" w:rsidR="00452B2F" w:rsidRDefault="00537707" w:rsidP="0097739F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0"/>
              </w:rPr>
              <w:t>İmzası</w:t>
            </w:r>
          </w:p>
          <w:p w14:paraId="04CFBFF9" w14:textId="77777777" w:rsidR="00537707" w:rsidRDefault="00452B2F" w:rsidP="0097739F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Adı Soyadı</w:t>
            </w:r>
            <w:r w:rsidR="00537707"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 xml:space="preserve"> </w:t>
            </w:r>
          </w:p>
          <w:p w14:paraId="17E9009F" w14:textId="31045926" w:rsidR="00452B2F" w:rsidRPr="0044015B" w:rsidRDefault="00537707" w:rsidP="0097739F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Mesleki Unvanı</w:t>
            </w:r>
          </w:p>
        </w:tc>
        <w:tc>
          <w:tcPr>
            <w:tcW w:w="3049" w:type="dxa"/>
          </w:tcPr>
          <w:p w14:paraId="60C99685" w14:textId="77777777" w:rsidR="00452B2F" w:rsidRDefault="00452B2F" w:rsidP="0097739F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14:paraId="30A06673" w14:textId="77777777" w:rsidR="00452B2F" w:rsidRDefault="00452B2F" w:rsidP="0097739F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14:paraId="14872677" w14:textId="3F5E7AA4" w:rsidR="00452B2F" w:rsidRDefault="00537707" w:rsidP="0097739F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0"/>
              </w:rPr>
              <w:t>İmzası</w:t>
            </w:r>
          </w:p>
          <w:p w14:paraId="74B54501" w14:textId="77777777" w:rsidR="00537707" w:rsidRDefault="00452B2F" w:rsidP="0097739F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Adı Soyadı</w:t>
            </w:r>
            <w:r w:rsidR="00537707"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 xml:space="preserve"> </w:t>
            </w:r>
          </w:p>
          <w:p w14:paraId="1FDB7128" w14:textId="692530F8" w:rsidR="00452B2F" w:rsidRPr="0044015B" w:rsidRDefault="00537707" w:rsidP="0097739F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Mesleki Unvanı</w:t>
            </w:r>
          </w:p>
        </w:tc>
      </w:tr>
    </w:tbl>
    <w:p w14:paraId="7E578671" w14:textId="77777777" w:rsidR="00452B2F" w:rsidRDefault="00452B2F" w:rsidP="00B80254">
      <w:pPr>
        <w:rPr>
          <w:rFonts w:ascii="Arial" w:hAnsi="Arial" w:cs="Arial"/>
          <w:sz w:val="22"/>
          <w:szCs w:val="22"/>
        </w:rPr>
      </w:pPr>
    </w:p>
    <w:sectPr w:rsidR="00452B2F" w:rsidSect="002D2F83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2D712" w14:textId="77777777" w:rsidR="000630CF" w:rsidRDefault="000630CF" w:rsidP="00452B2F">
      <w:r>
        <w:separator/>
      </w:r>
    </w:p>
  </w:endnote>
  <w:endnote w:type="continuationSeparator" w:id="0">
    <w:p w14:paraId="45119B10" w14:textId="77777777" w:rsidR="000630CF" w:rsidRDefault="000630CF" w:rsidP="0045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25839" w14:textId="7EC7C713" w:rsidR="00452B2F" w:rsidRPr="00FD28A1" w:rsidRDefault="00452B2F" w:rsidP="00452B2F">
    <w:pPr>
      <w:jc w:val="right"/>
      <w:rPr>
        <w:sz w:val="16"/>
        <w:szCs w:val="16"/>
      </w:rPr>
    </w:pPr>
    <w:r w:rsidRPr="00FD28A1">
      <w:rPr>
        <w:sz w:val="16"/>
        <w:szCs w:val="16"/>
      </w:rPr>
      <w:t>Standart Form-KİK050.0/Y</w:t>
    </w:r>
  </w:p>
  <w:p w14:paraId="630CEBCF" w14:textId="7BD360EF" w:rsidR="00452B2F" w:rsidRDefault="00452B2F" w:rsidP="00452B2F">
    <w:pPr>
      <w:pStyle w:val="KonuBal"/>
      <w:jc w:val="right"/>
    </w:pPr>
    <w:r w:rsidRPr="00FD28A1">
      <w:rPr>
        <w:b w:val="0"/>
        <w:sz w:val="16"/>
        <w:szCs w:val="16"/>
      </w:rPr>
      <w:t xml:space="preserve">                                                                                        </w:t>
    </w:r>
    <w:r w:rsidRPr="00FD28A1">
      <w:rPr>
        <w:rFonts w:ascii="Arial" w:hAnsi="Arial" w:cs="Arial"/>
        <w:b w:val="0"/>
        <w:sz w:val="16"/>
        <w:szCs w:val="16"/>
      </w:rPr>
      <w:t>Yapım İşleri Kesin Kabul Teklif Belgesi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8B259" w14:textId="77777777" w:rsidR="000630CF" w:rsidRDefault="000630CF" w:rsidP="00452B2F">
      <w:r>
        <w:separator/>
      </w:r>
    </w:p>
  </w:footnote>
  <w:footnote w:type="continuationSeparator" w:id="0">
    <w:p w14:paraId="2FFDB366" w14:textId="77777777" w:rsidR="000630CF" w:rsidRDefault="000630CF" w:rsidP="0045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5981C" w14:textId="3B06917E" w:rsidR="002D2F83" w:rsidRPr="00537707" w:rsidRDefault="00537707" w:rsidP="002D2F83">
    <w:pPr>
      <w:pStyle w:val="stbilgi"/>
      <w:jc w:val="right"/>
      <w:rPr>
        <w:sz w:val="22"/>
        <w:szCs w:val="22"/>
      </w:rPr>
    </w:pPr>
    <w:r>
      <w:rPr>
        <w:sz w:val="22"/>
        <w:szCs w:val="22"/>
      </w:rPr>
      <w:t>Form 6.19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00"/>
    <w:rsid w:val="000630CF"/>
    <w:rsid w:val="002D2F83"/>
    <w:rsid w:val="00452B2F"/>
    <w:rsid w:val="00537707"/>
    <w:rsid w:val="00717FB7"/>
    <w:rsid w:val="009410D4"/>
    <w:rsid w:val="00AA1AF5"/>
    <w:rsid w:val="00B80254"/>
    <w:rsid w:val="00BF6000"/>
    <w:rsid w:val="00FA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2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F6000"/>
    <w:pPr>
      <w:keepNext/>
      <w:ind w:firstLine="54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F600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BF6000"/>
    <w:pPr>
      <w:ind w:left="360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BF600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BF6000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BF600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52B2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52B2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52B2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52B2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52B2F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52B2F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5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F6000"/>
    <w:pPr>
      <w:keepNext/>
      <w:ind w:firstLine="54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F600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BF6000"/>
    <w:pPr>
      <w:ind w:left="360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BF600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BF6000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BF600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52B2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52B2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52B2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52B2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52B2F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52B2F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5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BB7666A60CF4BB32CF934497EF851" ma:contentTypeVersion="6" ma:contentTypeDescription="Create a new document." ma:contentTypeScope="" ma:versionID="537c1155db526d0e92a98bc9be5a7ed7">
  <xsd:schema xmlns:xsd="http://www.w3.org/2001/XMLSchema" xmlns:xs="http://www.w3.org/2001/XMLSchema" xmlns:p="http://schemas.microsoft.com/office/2006/metadata/properties" xmlns:ns3="dfe07234-d9b2-4507-9cf9-28583d762db5" targetNamespace="http://schemas.microsoft.com/office/2006/metadata/properties" ma:root="true" ma:fieldsID="30e9a063ec872be7a864cb3896e571ff" ns3:_="">
    <xsd:import namespace="dfe07234-d9b2-4507-9cf9-28583d762d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07234-d9b2-4507-9cf9-28583d762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386B2-345A-45FD-8D68-7C78C6A23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07234-d9b2-4507-9cf9-28583d762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7088D-BB78-4E58-9081-598171D083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269806-EFCD-4CDE-8C0E-59D40A885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KORKMAZ</dc:creator>
  <cp:keywords/>
  <dc:description/>
  <cp:lastModifiedBy>odtu</cp:lastModifiedBy>
  <cp:revision>4</cp:revision>
  <dcterms:created xsi:type="dcterms:W3CDTF">2020-01-08T14:18:00Z</dcterms:created>
  <dcterms:modified xsi:type="dcterms:W3CDTF">2020-01-30T09:58:00Z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0x010100EC6BB7666A60CF4BB32CF934497EF851</vt:lpwstr>
  </property>
</Properties>
</file>